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79" w:rsidRPr="00496C79" w:rsidRDefault="00496C79" w:rsidP="00496C79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96C79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ПАМЯТКА</w:t>
      </w:r>
    </w:p>
    <w:p w:rsidR="00496C79" w:rsidRPr="00496C79" w:rsidRDefault="00496C79" w:rsidP="00496C79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496C79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(для населения)</w:t>
      </w:r>
    </w:p>
    <w:p w:rsidR="00496C79" w:rsidRPr="00496C79" w:rsidRDefault="00496C79" w:rsidP="00496C79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496C79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ТОНКИЙ ЛЕД</w:t>
      </w:r>
    </w:p>
    <w:p w:rsidR="00496C79" w:rsidRPr="00496C79" w:rsidRDefault="00496C79" w:rsidP="00496C79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</w:p>
    <w:p w:rsidR="00496C79" w:rsidRPr="00760771" w:rsidRDefault="00496C79" w:rsidP="00496C79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7"/>
          <w:szCs w:val="27"/>
          <w:lang w:eastAsia="ru-RU"/>
        </w:rPr>
        <w:tab/>
      </w:r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С приходом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496C79" w:rsidRPr="00760771" w:rsidRDefault="00496C79" w:rsidP="00496C79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760771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  <w:t xml:space="preserve">Чтобы уменьшить вероятность </w:t>
      </w:r>
      <w:proofErr w:type="spellStart"/>
      <w:r w:rsidRPr="00760771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проламывания</w:t>
      </w:r>
      <w:proofErr w:type="spellEnd"/>
      <w:r w:rsidRPr="00760771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льда и попадания в холодную воду, необходимо знать и выполнять следующие</w:t>
      </w:r>
    </w:p>
    <w:p w:rsidR="00496C79" w:rsidRPr="00760771" w:rsidRDefault="00496C79" w:rsidP="00496C79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60771">
        <w:rPr>
          <w:rFonts w:ascii="inherit" w:eastAsia="Times New Roman" w:hAnsi="inherit" w:cs="Arial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ОСНОВНЫЕ ПРАВИЛА</w:t>
      </w:r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:</w:t>
      </w:r>
    </w:p>
    <w:p w:rsidR="00760771" w:rsidRPr="00760771" w:rsidRDefault="00760771" w:rsidP="00496C79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496C79" w:rsidRPr="00760771" w:rsidRDefault="00496C79" w:rsidP="00496C79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496C79" w:rsidRPr="00760771" w:rsidRDefault="00496C79" w:rsidP="00496C79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60771">
        <w:rPr>
          <w:rFonts w:ascii="inherit" w:eastAsia="Times New Roman" w:hAnsi="inherit" w:cs="Arial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прогибание</w:t>
      </w:r>
      <w:proofErr w:type="spellEnd"/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, вода на поверхности льда немедленно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496C79" w:rsidRPr="00760771" w:rsidRDefault="00496C79" w:rsidP="00496C79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496C79" w:rsidRPr="00760771" w:rsidRDefault="00496C79" w:rsidP="00496C79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496C79" w:rsidRPr="00760771" w:rsidRDefault="00496C79" w:rsidP="00496C79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496C79" w:rsidRPr="00760771" w:rsidRDefault="00496C79" w:rsidP="00496C79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никогда не проверяйте прочность льда ударом ноги.</w:t>
      </w:r>
    </w:p>
    <w:p w:rsidR="00496C79" w:rsidRPr="00760771" w:rsidRDefault="00496C79" w:rsidP="00496C79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60771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760771">
        <w:rPr>
          <w:rFonts w:ascii="inherit" w:eastAsia="Times New Roman" w:hAnsi="inherit" w:cs="Arial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Дополнительную опасность</w:t>
      </w:r>
      <w:r w:rsidRPr="00760771">
        <w:rPr>
          <w:rFonts w:ascii="inherit" w:eastAsia="Times New Roman" w:hAnsi="inherit" w:cs="Arial"/>
          <w:sz w:val="28"/>
          <w:szCs w:val="28"/>
          <w:lang w:eastAsia="ru-RU"/>
        </w:rPr>
        <w:t xml:space="preserve"> представляет </w:t>
      </w:r>
      <w:proofErr w:type="spellStart"/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проламывание</w:t>
      </w:r>
      <w:proofErr w:type="spellEnd"/>
      <w:r w:rsidRPr="00760771">
        <w:rPr>
          <w:rFonts w:ascii="inherit" w:eastAsia="Times New Roman" w:hAnsi="inherit" w:cs="Arial"/>
          <w:sz w:val="28"/>
          <w:szCs w:val="28"/>
          <w:lang w:eastAsia="ru-RU"/>
        </w:rPr>
        <w:t xml:space="preserve">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</w:t>
      </w:r>
      <w:proofErr w:type="spellStart"/>
      <w:r w:rsidRPr="00760771">
        <w:rPr>
          <w:rFonts w:ascii="inherit" w:eastAsia="Times New Roman" w:hAnsi="inherit" w:cs="Arial"/>
          <w:sz w:val="28"/>
          <w:szCs w:val="28"/>
          <w:lang w:eastAsia="ru-RU"/>
        </w:rPr>
        <w:t>проламывания</w:t>
      </w:r>
      <w:proofErr w:type="spellEnd"/>
      <w:r w:rsidRPr="00760771">
        <w:rPr>
          <w:rFonts w:ascii="inherit" w:eastAsia="Times New Roman" w:hAnsi="inherit" w:cs="Arial"/>
          <w:sz w:val="28"/>
          <w:szCs w:val="28"/>
          <w:lang w:eastAsia="ru-RU"/>
        </w:rPr>
        <w:t xml:space="preserve"> льда.</w:t>
      </w:r>
    </w:p>
    <w:p w:rsidR="00496C79" w:rsidRPr="00760771" w:rsidRDefault="00496C79" w:rsidP="00496C79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A34DA" w:rsidRPr="00760771" w:rsidRDefault="00496C79" w:rsidP="00760771">
      <w:pPr>
        <w:shd w:val="clear" w:color="auto" w:fill="FFFFFF"/>
        <w:spacing w:line="390" w:lineRule="atLeast"/>
        <w:jc w:val="righ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60771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60771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60771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60771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60771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60771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60771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60771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ab/>
      </w:r>
      <w:bookmarkStart w:id="0" w:name="_GoBack"/>
      <w:bookmarkEnd w:id="0"/>
      <w:r w:rsidR="00760771" w:rsidRPr="00760771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ГИМС ГУ МЧС России</w:t>
      </w:r>
    </w:p>
    <w:sectPr w:rsidR="00CA34DA" w:rsidRPr="00760771" w:rsidSect="00496C7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2CBD"/>
    <w:multiLevelType w:val="multilevel"/>
    <w:tmpl w:val="FBD2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79"/>
    <w:rsid w:val="00496C79"/>
    <w:rsid w:val="00760771"/>
    <w:rsid w:val="00C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59ED"/>
  <w15:chartTrackingRefBased/>
  <w15:docId w15:val="{96E3196A-0EA1-4584-905A-BF43F4D9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3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Пилюгина</dc:creator>
  <cp:keywords/>
  <dc:description/>
  <cp:lastModifiedBy>Татьяна Сергеевна Пилюгина</cp:lastModifiedBy>
  <cp:revision>2</cp:revision>
  <cp:lastPrinted>2021-02-15T09:24:00Z</cp:lastPrinted>
  <dcterms:created xsi:type="dcterms:W3CDTF">2021-02-15T08:46:00Z</dcterms:created>
  <dcterms:modified xsi:type="dcterms:W3CDTF">2021-02-15T09:25:00Z</dcterms:modified>
</cp:coreProperties>
</file>